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EE" w:rsidRDefault="001A71C4" w:rsidP="001A71C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A71C4">
        <w:rPr>
          <w:rFonts w:ascii="Times New Roman" w:hAnsi="Times New Roman" w:cs="Times New Roman"/>
          <w:b/>
          <w:sz w:val="28"/>
          <w:szCs w:val="24"/>
        </w:rPr>
        <w:t>Infografika</w:t>
      </w:r>
      <w:proofErr w:type="spellEnd"/>
      <w:r w:rsidRPr="001A71C4">
        <w:rPr>
          <w:rFonts w:ascii="Times New Roman" w:hAnsi="Times New Roman" w:cs="Times New Roman"/>
          <w:b/>
          <w:sz w:val="28"/>
          <w:szCs w:val="24"/>
        </w:rPr>
        <w:t xml:space="preserve"> adatlap</w:t>
      </w:r>
    </w:p>
    <w:p w:rsidR="001A71C4" w:rsidRDefault="001A71C4" w:rsidP="001A71C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71C4" w:rsidTr="001A71C4">
        <w:tc>
          <w:tcPr>
            <w:tcW w:w="9212" w:type="dxa"/>
          </w:tcPr>
          <w:p w:rsidR="001A71C4" w:rsidRDefault="001A71C4" w:rsidP="001A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Rövid leírás pár sorban</w:t>
            </w:r>
          </w:p>
          <w:p w:rsidR="001A71C4" w:rsidRPr="001A71C4" w:rsidRDefault="007A34D0" w:rsidP="001A71C4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Oklo-Onkalo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párhuzam</w:t>
            </w:r>
            <w:r w:rsidR="00A62916">
              <w:rPr>
                <w:rFonts w:ascii="Times New Roman" w:hAnsi="Times New Roman" w:cs="Times New Roman"/>
              </w:rPr>
              <w:t xml:space="preserve"> kiégett üzemanyagra</w:t>
            </w:r>
          </w:p>
        </w:tc>
      </w:tr>
      <w:tr w:rsidR="001A71C4" w:rsidTr="001A71C4">
        <w:tc>
          <w:tcPr>
            <w:tcW w:w="9212" w:type="dxa"/>
          </w:tcPr>
          <w:p w:rsidR="001A71C4" w:rsidRDefault="001A71C4" w:rsidP="001A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Aktualitás</w:t>
            </w:r>
          </w:p>
          <w:p w:rsidR="001A71C4" w:rsidRPr="001A71C4" w:rsidRDefault="007A34D0" w:rsidP="00F96B5F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2015. november 12-én a finn </w:t>
            </w:r>
            <w:proofErr w:type="gramStart"/>
            <w:r w:rsidR="00F96B5F">
              <w:rPr>
                <w:rFonts w:ascii="Times New Roman" w:hAnsi="Times New Roman" w:cs="Times New Roman"/>
              </w:rPr>
              <w:t>kormány</w:t>
            </w:r>
            <w:r>
              <w:rPr>
                <w:rFonts w:ascii="Times New Roman" w:hAnsi="Times New Roman" w:cs="Times New Roman"/>
              </w:rPr>
              <w:t xml:space="preserve"> létesítési</w:t>
            </w:r>
            <w:proofErr w:type="gramEnd"/>
            <w:r>
              <w:rPr>
                <w:rFonts w:ascii="Times New Roman" w:hAnsi="Times New Roman" w:cs="Times New Roman"/>
              </w:rPr>
              <w:t xml:space="preserve"> engedélyt adott a </w:t>
            </w:r>
            <w:proofErr w:type="spellStart"/>
            <w:r>
              <w:rPr>
                <w:rFonts w:ascii="Times New Roman" w:hAnsi="Times New Roman" w:cs="Times New Roman"/>
              </w:rPr>
              <w:t>Posivának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az </w:t>
            </w:r>
            <w:proofErr w:type="spellStart"/>
            <w:r>
              <w:rPr>
                <w:rFonts w:ascii="Times New Roman" w:hAnsi="Times New Roman" w:cs="Times New Roman"/>
              </w:rPr>
              <w:t>Onkalo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nevű kiégett üzemanyag tárolóhoz</w:t>
            </w:r>
          </w:p>
        </w:tc>
      </w:tr>
      <w:tr w:rsidR="001A71C4" w:rsidTr="001A71C4">
        <w:tc>
          <w:tcPr>
            <w:tcW w:w="9212" w:type="dxa"/>
          </w:tcPr>
          <w:p w:rsidR="001A71C4" w:rsidRDefault="001A71C4" w:rsidP="001A71C4">
            <w:pPr>
              <w:rPr>
                <w:rFonts w:ascii="Times New Roman" w:hAnsi="Times New Roman" w:cs="Times New Roman"/>
                <w:b/>
              </w:rPr>
            </w:pPr>
            <w:r w:rsidRPr="001A71C4">
              <w:rPr>
                <w:rFonts w:ascii="Times New Roman" w:hAnsi="Times New Roman" w:cs="Times New Roman"/>
                <w:b/>
              </w:rPr>
              <w:t>Lehetséges címek</w:t>
            </w:r>
          </w:p>
          <w:p w:rsidR="00D43598" w:rsidRDefault="00D620F5" w:rsidP="001A71C4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D620F5">
              <w:rPr>
                <w:rFonts w:ascii="Times New Roman" w:hAnsi="Times New Roman" w:cs="Times New Roman"/>
              </w:rPr>
              <w:t xml:space="preserve">Atomreaktor </w:t>
            </w:r>
            <w:r w:rsidR="009A1C76" w:rsidRPr="00D620F5">
              <w:rPr>
                <w:rFonts w:ascii="Times New Roman" w:hAnsi="Times New Roman" w:cs="Times New Roman"/>
              </w:rPr>
              <w:t xml:space="preserve">vagy </w:t>
            </w:r>
            <w:r w:rsidRPr="00D620F5">
              <w:rPr>
                <w:rFonts w:ascii="Times New Roman" w:hAnsi="Times New Roman" w:cs="Times New Roman"/>
              </w:rPr>
              <w:t xml:space="preserve">kiégett </w:t>
            </w:r>
            <w:r w:rsidR="00D96D57">
              <w:rPr>
                <w:rFonts w:ascii="Times New Roman" w:hAnsi="Times New Roman" w:cs="Times New Roman"/>
              </w:rPr>
              <w:t>nukleáris</w:t>
            </w:r>
            <w:r w:rsidRPr="00D620F5">
              <w:rPr>
                <w:rFonts w:ascii="Times New Roman" w:hAnsi="Times New Roman" w:cs="Times New Roman"/>
              </w:rPr>
              <w:t xml:space="preserve"> </w:t>
            </w:r>
            <w:r w:rsidR="00D43598" w:rsidRPr="00D620F5">
              <w:rPr>
                <w:rFonts w:ascii="Times New Roman" w:hAnsi="Times New Roman" w:cs="Times New Roman"/>
              </w:rPr>
              <w:t>üzemanyag</w:t>
            </w:r>
            <w:r w:rsidR="00A62916">
              <w:rPr>
                <w:rFonts w:ascii="Times New Roman" w:hAnsi="Times New Roman" w:cs="Times New Roman"/>
              </w:rPr>
              <w:t xml:space="preserve"> föld</w:t>
            </w:r>
            <w:r w:rsidR="00D43598">
              <w:rPr>
                <w:rFonts w:ascii="Times New Roman" w:hAnsi="Times New Roman" w:cs="Times New Roman"/>
              </w:rPr>
              <w:t>alatti elhelyezése</w:t>
            </w:r>
          </w:p>
          <w:p w:rsidR="001A71C4" w:rsidRPr="001A71C4" w:rsidRDefault="00D43598" w:rsidP="001A71C4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természet már ezt is kipróbálta </w:t>
            </w:r>
          </w:p>
        </w:tc>
      </w:tr>
      <w:tr w:rsidR="001A71C4" w:rsidTr="001A71C4">
        <w:tc>
          <w:tcPr>
            <w:tcW w:w="9212" w:type="dxa"/>
          </w:tcPr>
          <w:p w:rsidR="001A71C4" w:rsidRDefault="001A71C4" w:rsidP="001A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Alapvető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üzenet(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F4342" w:rsidRPr="00FF4342" w:rsidRDefault="007A34D0" w:rsidP="00D96D57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természet már bizonyította, hogy lehet sokmillió évig biztonsággal tárolni kiégett nukleáris üzemanyagot</w:t>
            </w:r>
          </w:p>
        </w:tc>
      </w:tr>
      <w:tr w:rsidR="001A71C4" w:rsidTr="001A71C4">
        <w:tc>
          <w:tcPr>
            <w:tcW w:w="9212" w:type="dxa"/>
          </w:tcPr>
          <w:p w:rsidR="001A71C4" w:rsidRDefault="001A71C4" w:rsidP="001A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Kiinduló adatok (</w:t>
            </w:r>
            <w:r w:rsidR="009049B7">
              <w:rPr>
                <w:rFonts w:ascii="Times New Roman" w:hAnsi="Times New Roman" w:cs="Times New Roman"/>
                <w:b/>
              </w:rPr>
              <w:t xml:space="preserve">szöveg, </w:t>
            </w:r>
            <w:r>
              <w:rPr>
                <w:rFonts w:ascii="Times New Roman" w:hAnsi="Times New Roman" w:cs="Times New Roman"/>
                <w:b/>
              </w:rPr>
              <w:t>számok, linkek)</w:t>
            </w:r>
          </w:p>
          <w:p w:rsidR="00DA1C50" w:rsidRDefault="00DA1C50" w:rsidP="00DA1C50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DA1C50">
              <w:rPr>
                <w:rFonts w:ascii="Times New Roman" w:hAnsi="Times New Roman" w:cs="Times New Roman"/>
              </w:rPr>
              <w:t>Oklo</w:t>
            </w:r>
            <w:proofErr w:type="spellEnd"/>
          </w:p>
          <w:tbl>
            <w:tblPr>
              <w:tblStyle w:val="Rcsostblzat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62"/>
            </w:tblGrid>
            <w:tr w:rsidR="00D17482" w:rsidTr="00D17482">
              <w:tc>
                <w:tcPr>
                  <w:tcW w:w="8981" w:type="dxa"/>
                  <w:shd w:val="clear" w:color="auto" w:fill="D9D9D9" w:themeFill="background1" w:themeFillShade="D9"/>
                </w:tcPr>
                <w:p w:rsidR="00D17482" w:rsidRDefault="00D17482" w:rsidP="00D17482">
                  <w:pPr>
                    <w:pStyle w:val="Csakszveg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Feladatkitűzés a paksi FB lapra</w:t>
                  </w:r>
                </w:p>
                <w:p w:rsidR="00D17482" w:rsidRDefault="00D17482" w:rsidP="00D17482">
                  <w:pPr>
                    <w:pStyle w:val="Csakszveg"/>
                  </w:pPr>
                  <w:r>
                    <w:t>Az első feladat értelemszerűen a kezdetekre irányul.</w:t>
                  </w:r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>Mikor működött a világon először nukleáris láncreakciót produkáló atomreaktor? / Persze nem kell percre pontosan.</w:t>
                  </w:r>
                </w:p>
                <w:p w:rsidR="00D17482" w:rsidRDefault="00D17482" w:rsidP="00D17482">
                  <w:pPr>
                    <w:pStyle w:val="Csakszveg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kb. 1,7 milliárd éve, néhány százezer évig</w:t>
                  </w:r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 xml:space="preserve">A helyszín? / Ország, azon belüli hely megnevezése, földrajzi koordináták. Lehet </w:t>
                  </w:r>
                  <w:proofErr w:type="spellStart"/>
                  <w:r>
                    <w:t>fok-perc-másodperc</w:t>
                  </w:r>
                  <w:proofErr w:type="spellEnd"/>
                  <w:r>
                    <w:t xml:space="preserve"> formában is, de jobb, ha valamilyen térképes alkalmazásban (pl. </w:t>
                  </w:r>
                  <w:proofErr w:type="spellStart"/>
                  <w:r>
                    <w:t>Google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Maps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Maps</w:t>
                  </w:r>
                  <w:proofErr w:type="spellEnd"/>
                  <w:r>
                    <w:t xml:space="preserve">, OSM, </w:t>
                  </w:r>
                  <w:proofErr w:type="spellStart"/>
                  <w:r>
                    <w:t>Wikimapia</w:t>
                  </w:r>
                  <w:proofErr w:type="spellEnd"/>
                  <w:r>
                    <w:t>) link formájában külditek.</w:t>
                  </w:r>
                </w:p>
                <w:p w:rsidR="00D17482" w:rsidRDefault="00D17482" w:rsidP="00D17482">
                  <w:pPr>
                    <w:pStyle w:val="Csakszveg"/>
                    <w:rPr>
                      <w:color w:val="00B050"/>
                    </w:rPr>
                  </w:pPr>
                  <w:proofErr w:type="spellStart"/>
                  <w:r>
                    <w:rPr>
                      <w:color w:val="00B050"/>
                    </w:rPr>
                    <w:t>Oklo</w:t>
                  </w:r>
                  <w:proofErr w:type="spellEnd"/>
                  <w:r>
                    <w:rPr>
                      <w:color w:val="00B050"/>
                    </w:rPr>
                    <w:t xml:space="preserve"> nevű hely, a közép-afrikai Gabon DK-i részén.</w:t>
                  </w:r>
                </w:p>
                <w:p w:rsidR="00D17482" w:rsidRDefault="00F76345" w:rsidP="00D17482">
                  <w:pPr>
                    <w:pStyle w:val="Csakszveg"/>
                    <w:rPr>
                      <w:color w:val="00B050"/>
                    </w:rPr>
                  </w:pPr>
                  <w:hyperlink r:id="rId6" w:anchor="lang=en&amp;lat=-1.394611&amp;lon=13.161278&amp;z=12&amp;m=w" w:history="1">
                    <w:r w:rsidR="00D17482">
                      <w:rPr>
                        <w:rStyle w:val="Hiperhivatkozs"/>
                      </w:rPr>
                      <w:t>http://wikimapia.org/#lang=en&amp;lat=-1.394611&amp;lon=13.161278&amp;z=12&amp;m=w</w:t>
                    </w:r>
                  </w:hyperlink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>A reaktor típusa, működésének elve, teljesítménye. / Pár mondatos összefoglalás.</w:t>
                  </w:r>
                </w:p>
                <w:p w:rsidR="00D17482" w:rsidRDefault="00D17482" w:rsidP="00D17482">
                  <w:pPr>
                    <w:pStyle w:val="Csakszveg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Néhány – mintegy 15 db - természetes reaktor. Az adott területen különösen nagy arányban található a </w:t>
                  </w:r>
                  <w:proofErr w:type="gramStart"/>
                  <w:r>
                    <w:rPr>
                      <w:color w:val="00B050"/>
                    </w:rPr>
                    <w:t>kőzetekben</w:t>
                  </w:r>
                  <w:proofErr w:type="gramEnd"/>
                  <w:r>
                    <w:rPr>
                      <w:color w:val="00B050"/>
                    </w:rPr>
                    <w:t xml:space="preserve"> méteres rétegekben uránérc. Nagy esők után a talajvíz (neutronlassító anyag) ezt elöntötte, s mivel neutronelnyelő anyag nem volt jelen, a láncreakció magától, önfenntartóan elindult. Mikor az utólag becsült  kb. 100 kW </w:t>
                  </w:r>
                  <w:proofErr w:type="spellStart"/>
                  <w:r>
                    <w:rPr>
                      <w:color w:val="00B050"/>
                    </w:rPr>
                    <w:t>hőteljesítmény</w:t>
                  </w:r>
                  <w:proofErr w:type="spellEnd"/>
                  <w:r>
                    <w:rPr>
                      <w:color w:val="00B050"/>
                    </w:rPr>
                    <w:t xml:space="preserve"> a vizet elforralta, a reaktor leállt, majd újabb víz bekerülésekor újra indult, és így tovább, 2-3 óránként ismétlődő, pöfögő üzemmódban.   </w:t>
                  </w:r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>Néhány történeti adat. / Mikor, hogyan lett ismertté létezése, ilyesmi.</w:t>
                  </w:r>
                </w:p>
                <w:p w:rsidR="00D17482" w:rsidRDefault="00D17482" w:rsidP="00D17482">
                  <w:pPr>
                    <w:pStyle w:val="Csakszveg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1972-ben fedezte fel egy francia fizikus. Abból következtetett, hogy </w:t>
                  </w:r>
                  <w:proofErr w:type="spellStart"/>
                  <w:r>
                    <w:rPr>
                      <w:color w:val="00B050"/>
                    </w:rPr>
                    <w:t>Okloban</w:t>
                  </w:r>
                  <w:proofErr w:type="spellEnd"/>
                  <w:r>
                    <w:rPr>
                      <w:color w:val="00B050"/>
                    </w:rPr>
                    <w:t xml:space="preserve"> az urán hasadni képes 235-ös izotópja a szokásos 0,7% helyett csak 0,5-0,6%-ban volt jelen, tehát a hiányzó rész valahogy elfogyott. Utólag találtak maghasadási termékekre jellemző izotópokat (pl. neodímium, ruténium) is. Az is kiderült, hogy egy japán-amerikai tudós elméleti alapon már 1956-ban megjósolta a természetes reaktor lehetőségét.</w:t>
                  </w:r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 xml:space="preserve">Miért nem működik ma már? / Olyan válaszokat várunk kicsit </w:t>
                  </w:r>
                  <w:proofErr w:type="gramStart"/>
                  <w:r>
                    <w:t>bővebben</w:t>
                  </w:r>
                  <w:proofErr w:type="gramEnd"/>
                  <w:r>
                    <w:t xml:space="preserve"> mint pl. leszerelték vagy kifogyott az üzemanyaga vagy politikai döntés nyomán tartósan leállítva.</w:t>
                  </w:r>
                </w:p>
                <w:p w:rsidR="00D17482" w:rsidRDefault="00D17482" w:rsidP="00D17482">
                  <w:pPr>
                    <w:pStyle w:val="Csakszveg"/>
                    <w:ind w:right="180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A </w:t>
                  </w:r>
                  <w:proofErr w:type="gramStart"/>
                  <w:r>
                    <w:rPr>
                      <w:color w:val="00B050"/>
                    </w:rPr>
                    <w:t>milliárd évnyi</w:t>
                  </w:r>
                  <w:proofErr w:type="gramEnd"/>
                  <w:r>
                    <w:rPr>
                      <w:color w:val="00B050"/>
                    </w:rPr>
                    <w:t xml:space="preserve"> idő alatt a 235-ös uránizotóp jelentős része elbomlott, így a mai természetes urán már vízben nem tud hasadni. Ehhez az uránt 0,7%-ról legalább 2-3%-ra dúsítani kell vagy más neutronlassítót (grafit, nehézvíz) kell alkalmazni. </w:t>
                  </w:r>
                  <w:r>
                    <w:t>  </w:t>
                  </w:r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>Pár személy neve, akik köthetők az ilyen típusú reaktorokhoz.</w:t>
                  </w:r>
                </w:p>
                <w:p w:rsidR="00D17482" w:rsidRDefault="00D17482" w:rsidP="00D17482">
                  <w:pPr>
                    <w:pStyle w:val="Csakszveg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A felfedező francia fizikus Francis </w:t>
                  </w:r>
                  <w:proofErr w:type="spellStart"/>
                  <w:r>
                    <w:rPr>
                      <w:color w:val="00B050"/>
                    </w:rPr>
                    <w:t>Perrin</w:t>
                  </w:r>
                  <w:proofErr w:type="spellEnd"/>
                  <w:r>
                    <w:rPr>
                      <w:color w:val="00B050"/>
                    </w:rPr>
                    <w:t xml:space="preserve">, a japán-amerikai tudós </w:t>
                  </w:r>
                  <w:proofErr w:type="spellStart"/>
                  <w:r>
                    <w:rPr>
                      <w:color w:val="00B050"/>
                    </w:rPr>
                    <w:t>Kazuo</w:t>
                  </w:r>
                  <w:proofErr w:type="spellEnd"/>
                  <w:r>
                    <w:rPr>
                      <w:color w:val="00B050"/>
                    </w:rPr>
                    <w:t xml:space="preserve"> </w:t>
                  </w:r>
                  <w:proofErr w:type="spellStart"/>
                  <w:r>
                    <w:rPr>
                      <w:color w:val="00B050"/>
                    </w:rPr>
                    <w:t>Kuroda</w:t>
                  </w:r>
                  <w:proofErr w:type="spellEnd"/>
                  <w:r>
                    <w:rPr>
                      <w:color w:val="00B050"/>
                    </w:rPr>
                    <w:t>.</w:t>
                  </w:r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 xml:space="preserve">Találó magyar és egy idegen nyelvű szöveges tartalmú linkek a témában. / </w:t>
                  </w:r>
                  <w:proofErr w:type="spellStart"/>
                  <w:r>
                    <w:t>max</w:t>
                  </w:r>
                  <w:proofErr w:type="spellEnd"/>
                  <w:r>
                    <w:t>. 2-2.</w:t>
                  </w:r>
                </w:p>
                <w:p w:rsidR="00D17482" w:rsidRDefault="00F76345" w:rsidP="00D17482">
                  <w:pPr>
                    <w:pStyle w:val="Csakszveg"/>
                    <w:rPr>
                      <w:color w:val="1F497D"/>
                    </w:rPr>
                  </w:pPr>
                  <w:hyperlink r:id="rId7" w:history="1">
                    <w:r w:rsidR="00D17482">
                      <w:rPr>
                        <w:rStyle w:val="Hiperhivatkozs"/>
                      </w:rPr>
                      <w:t>http://sg.hu/cikkek/34339/a-viz-szabalyozta-az-os-atomeromuvet</w:t>
                    </w:r>
                  </w:hyperlink>
                </w:p>
                <w:p w:rsidR="00D17482" w:rsidRDefault="00F76345" w:rsidP="00D17482">
                  <w:pPr>
                    <w:pStyle w:val="Csakszveg"/>
                    <w:rPr>
                      <w:color w:val="1F497D"/>
                    </w:rPr>
                  </w:pPr>
                  <w:hyperlink r:id="rId8" w:history="1">
                    <w:r w:rsidR="00D17482">
                      <w:rPr>
                        <w:rStyle w:val="Hiperhivatkozs"/>
                      </w:rPr>
                      <w:t>http://www.erdekessegek.hu/index13_12.htm</w:t>
                    </w:r>
                  </w:hyperlink>
                </w:p>
                <w:p w:rsidR="00D17482" w:rsidRDefault="00F76345" w:rsidP="00D17482">
                  <w:pPr>
                    <w:pStyle w:val="Csakszveg"/>
                    <w:rPr>
                      <w:color w:val="1F497D"/>
                    </w:rPr>
                  </w:pPr>
                  <w:hyperlink r:id="rId9" w:history="1">
                    <w:r w:rsidR="00D17482">
                      <w:rPr>
                        <w:rStyle w:val="Hiperhivatkozs"/>
                      </w:rPr>
                      <w:t>https://en.wikipedia.org/wiki/Natural_nuclear_fission_reactor</w:t>
                    </w:r>
                  </w:hyperlink>
                </w:p>
                <w:p w:rsidR="00D17482" w:rsidRDefault="00F76345" w:rsidP="00D17482">
                  <w:pPr>
                    <w:pStyle w:val="Csakszveg"/>
                    <w:rPr>
                      <w:color w:val="1F497D"/>
                    </w:rPr>
                  </w:pPr>
                  <w:hyperlink r:id="rId10" w:history="1">
                    <w:r w:rsidR="00D17482">
                      <w:rPr>
                        <w:rStyle w:val="Hiperhivatkozs"/>
                      </w:rPr>
                      <w:t>http://blogs.scientificamerican.com/guest-blog/natures-nuclear-reactors-the-2-billion-year-old-natural-fission-reactors-in-gabon-western-africa/</w:t>
                    </w:r>
                  </w:hyperlink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lastRenderedPageBreak/>
                    <w:t xml:space="preserve">Legjellemzőbb képek linkjei / </w:t>
                  </w:r>
                  <w:proofErr w:type="spellStart"/>
                  <w:r>
                    <w:t>max</w:t>
                  </w:r>
                  <w:proofErr w:type="spellEnd"/>
                  <w:r>
                    <w:t>. 2.</w:t>
                  </w:r>
                </w:p>
                <w:p w:rsidR="00D17482" w:rsidRDefault="00F76345" w:rsidP="00D17482">
                  <w:pPr>
                    <w:pStyle w:val="Csakszveg"/>
                    <w:rPr>
                      <w:color w:val="1F497D"/>
                    </w:rPr>
                  </w:pPr>
                  <w:hyperlink r:id="rId11" w:history="1">
                    <w:r w:rsidR="00D17482">
                      <w:rPr>
                        <w:rStyle w:val="Hiperhivatkozs"/>
                      </w:rPr>
                      <w:t>http://apod.nasa.gov/apod/ap021016.html</w:t>
                    </w:r>
                  </w:hyperlink>
                </w:p>
                <w:p w:rsidR="00D17482" w:rsidRDefault="00F76345" w:rsidP="00D17482">
                  <w:pPr>
                    <w:pStyle w:val="Csakszveg"/>
                    <w:rPr>
                      <w:color w:val="1F497D"/>
                    </w:rPr>
                  </w:pPr>
                  <w:hyperlink r:id="rId12" w:history="1">
                    <w:r w:rsidR="00D17482">
                      <w:rPr>
                        <w:rStyle w:val="Hiperhivatkozs"/>
                      </w:rPr>
                      <w:t>https://upload.wikimedia.org/wikipedia/commons/thumb/9/9f/Gabon_Geology_Oklo.svg/220px-Gabon_Geology_Oklo.svg.png</w:t>
                    </w:r>
                  </w:hyperlink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 xml:space="preserve">Szemléletes videók linkjei / </w:t>
                  </w:r>
                  <w:proofErr w:type="spellStart"/>
                  <w:r>
                    <w:t>max</w:t>
                  </w:r>
                  <w:proofErr w:type="spellEnd"/>
                  <w:r>
                    <w:t>. 2. Olyan nem kell, ahol egy ember beszél végig. Legyen benne mozgó magyarázat, ismertető, a nyelv nem fontos.</w:t>
                  </w:r>
                </w:p>
                <w:p w:rsidR="009A432E" w:rsidRDefault="00F76345" w:rsidP="009A432E">
                  <w:pPr>
                    <w:pStyle w:val="Csakszveg"/>
                  </w:pPr>
                  <w:hyperlink r:id="rId13" w:history="1">
                    <w:r w:rsidR="009A432E">
                      <w:rPr>
                        <w:rStyle w:val="Hiperhivatkozs"/>
                      </w:rPr>
                      <w:t>https://www.youtube.com/watch?v=5nQBwkcbNqk</w:t>
                    </w:r>
                  </w:hyperlink>
                </w:p>
                <w:p w:rsidR="009A432E" w:rsidRDefault="009A1C76" w:rsidP="009A432E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 xml:space="preserve"> </w:t>
                  </w:r>
                  <w:proofErr w:type="spellStart"/>
                  <w:r>
                    <w:t>Oklo</w:t>
                  </w:r>
                  <w:proofErr w:type="spellEnd"/>
                  <w:r>
                    <w:t xml:space="preserve"> üzenetei: </w:t>
                  </w:r>
                  <w:r w:rsidR="00E06C4D">
                    <w:t xml:space="preserve">(i) </w:t>
                  </w:r>
                  <w:r>
                    <w:t xml:space="preserve">4 t </w:t>
                  </w:r>
                  <w:r w:rsidRPr="009A1C76">
                    <w:rPr>
                      <w:vertAlign w:val="superscript"/>
                    </w:rPr>
                    <w:t>239</w:t>
                  </w:r>
                  <w:r>
                    <w:t>Pu és 10 t hasadási termék</w:t>
                  </w:r>
                  <w:r w:rsidR="009A432E">
                    <w:t xml:space="preserve"> valamint </w:t>
                  </w:r>
                  <w:proofErr w:type="spellStart"/>
                  <w:r w:rsidR="009A432E">
                    <w:t>aktinidák</w:t>
                  </w:r>
                  <w:proofErr w:type="spellEnd"/>
                  <w:r w:rsidR="009A432E">
                    <w:t xml:space="preserve"> keletkeztek =&gt; a természetes és ember által alkotott atomreaktorokban ugyanolyan anyagok keletkeznek. </w:t>
                  </w:r>
                  <w:r w:rsidR="00E06C4D">
                    <w:t>(</w:t>
                  </w:r>
                  <w:proofErr w:type="spellStart"/>
                  <w:r w:rsidR="00E06C4D">
                    <w:t>ii</w:t>
                  </w:r>
                  <w:proofErr w:type="spellEnd"/>
                  <w:r w:rsidR="00E06C4D">
                    <w:t xml:space="preserve">) </w:t>
                  </w:r>
                  <w:proofErr w:type="spellStart"/>
                  <w:r w:rsidR="009A432E">
                    <w:t>Oklo-ban</w:t>
                  </w:r>
                  <w:proofErr w:type="spellEnd"/>
                  <w:r w:rsidR="009A432E">
                    <w:t xml:space="preserve"> ezeket az anyagokat a környező ásványok megkötötték</w:t>
                  </w:r>
                  <w:r w:rsidR="003D19B6">
                    <w:t xml:space="preserve"> (egyes alumínium-ásványok még a termelődő nemesgázokat is)</w:t>
                  </w:r>
                  <w:r w:rsidR="009A432E">
                    <w:t>, így</w:t>
                  </w:r>
                  <w:r w:rsidR="00E06C4D">
                    <w:t xml:space="preserve"> milliárd év alatt</w:t>
                  </w:r>
                  <w:r w:rsidR="009A432E">
                    <w:t xml:space="preserve"> </w:t>
                  </w:r>
                  <w:r w:rsidR="00E06C4D">
                    <w:t>s</w:t>
                  </w:r>
                  <w:r w:rsidR="009A432E">
                    <w:t xml:space="preserve">em vándoroltak el keletkezési helyükről =&gt; </w:t>
                  </w:r>
                  <w:r w:rsidR="00E06C4D">
                    <w:t xml:space="preserve">az ember által alkotott atomreaktorokban termelődő radioaktív anyagok elvándorlása sem várható nagyon hosszú távon </w:t>
                  </w:r>
                  <w:r w:rsidR="00AE175C">
                    <w:t xml:space="preserve">sem </w:t>
                  </w:r>
                  <w:r w:rsidR="00E06C4D">
                    <w:t>=&gt; a kiégett atomreaktor-üzeman</w:t>
                  </w:r>
                  <w:r w:rsidR="003D19B6">
                    <w:t>yag biztonságosan elhelyezhető egy</w:t>
                  </w:r>
                  <w:r w:rsidR="00E06C4D">
                    <w:t xml:space="preserve"> megfelelő mélységi geológiai formációban.</w:t>
                  </w:r>
                </w:p>
                <w:p w:rsidR="009A432E" w:rsidRDefault="00F76345" w:rsidP="009A432E">
                  <w:pPr>
                    <w:pStyle w:val="Csakszveg"/>
                  </w:pPr>
                  <w:hyperlink r:id="rId14" w:anchor="page-1" w:history="1">
                    <w:r w:rsidR="009A432E" w:rsidRPr="00872C76">
                      <w:rPr>
                        <w:rStyle w:val="Hiperhivatkozs"/>
                      </w:rPr>
                      <w:t>http://link.springer.com/chapter/10.1007%2F978-1-4684-3839-0_72#page-1</w:t>
                    </w:r>
                  </w:hyperlink>
                  <w:r w:rsidR="009A432E">
                    <w:t xml:space="preserve"> </w:t>
                  </w:r>
                </w:p>
                <w:p w:rsidR="009A432E" w:rsidRDefault="00F76345" w:rsidP="009A432E">
                  <w:pPr>
                    <w:pStyle w:val="Csakszveg"/>
                  </w:pPr>
                  <w:hyperlink r:id="rId15" w:anchor="page-1" w:history="1">
                    <w:r w:rsidR="009A432E" w:rsidRPr="00872C76">
                      <w:rPr>
                        <w:rStyle w:val="Hiperhivatkozs"/>
                      </w:rPr>
                      <w:t>http://link.springer.com/article/10.1007%2FBF02380513#page-1</w:t>
                    </w:r>
                  </w:hyperlink>
                  <w:r w:rsidR="009A432E">
                    <w:t xml:space="preserve"> </w:t>
                  </w:r>
                </w:p>
                <w:p w:rsidR="003D19B6" w:rsidRDefault="00F76345" w:rsidP="009A432E">
                  <w:pPr>
                    <w:pStyle w:val="Csakszveg"/>
                  </w:pPr>
                  <w:hyperlink r:id="rId16" w:history="1">
                    <w:r w:rsidR="003D19B6" w:rsidRPr="00872C76">
                      <w:rPr>
                        <w:rStyle w:val="Hiperhivatkozs"/>
                      </w:rPr>
                      <w:t>http://www.scientificamerican.com/article/ancient-nuclear-reactor/</w:t>
                    </w:r>
                  </w:hyperlink>
                  <w:r w:rsidR="003D19B6">
                    <w:t xml:space="preserve"> </w:t>
                  </w:r>
                </w:p>
                <w:p w:rsidR="003D19B6" w:rsidRDefault="00F76345" w:rsidP="009A432E">
                  <w:pPr>
                    <w:pStyle w:val="Csakszveg"/>
                  </w:pPr>
                  <w:hyperlink r:id="rId17" w:history="1">
                    <w:r w:rsidR="003D19B6" w:rsidRPr="00872C76">
                      <w:rPr>
                        <w:rStyle w:val="Hiperhivatkozs"/>
                      </w:rPr>
                      <w:t>https://www.iaea.org/sites/default/files/publications/magazines/bulletin/bull17-5/17505004447.pdf</w:t>
                    </w:r>
                  </w:hyperlink>
                  <w:r w:rsidR="003D19B6">
                    <w:t xml:space="preserve"> </w:t>
                  </w:r>
                </w:p>
                <w:p w:rsidR="00D620F5" w:rsidRDefault="00F76345" w:rsidP="009A432E">
                  <w:pPr>
                    <w:pStyle w:val="Csakszveg"/>
                  </w:pPr>
                  <w:hyperlink r:id="rId18" w:history="1">
                    <w:r w:rsidR="00D620F5" w:rsidRPr="00D620F5">
                      <w:rPr>
                        <w:rStyle w:val="Hiperhivatkozs"/>
                        <w:highlight w:val="yellow"/>
                      </w:rPr>
                      <w:t>https://goo.gl/HTeBPf</w:t>
                    </w:r>
                  </w:hyperlink>
                </w:p>
                <w:p w:rsidR="00D17482" w:rsidRDefault="00D17482" w:rsidP="00D17482">
                  <w:pPr>
                    <w:pStyle w:val="Csakszveg"/>
                    <w:numPr>
                      <w:ilvl w:val="0"/>
                      <w:numId w:val="7"/>
                    </w:numPr>
                  </w:pPr>
                  <w:r>
                    <w:t>Mit szólnak hozzá a zöldek? / Pár mondat.</w:t>
                  </w:r>
                </w:p>
                <w:p w:rsidR="00D17482" w:rsidRDefault="00D17482" w:rsidP="00D17482">
                  <w:pPr>
                    <w:pStyle w:val="Csakszveg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James </w:t>
                  </w:r>
                  <w:proofErr w:type="spellStart"/>
                  <w:r>
                    <w:rPr>
                      <w:color w:val="00B050"/>
                    </w:rPr>
                    <w:t>Loveloc</w:t>
                  </w:r>
                  <w:proofErr w:type="spellEnd"/>
                  <w:r>
                    <w:rPr>
                      <w:color w:val="00B050"/>
                    </w:rPr>
                    <w:t xml:space="preserve"> „megtért” környezetvédő gondolkodó: </w:t>
                  </w:r>
                </w:p>
                <w:p w:rsidR="00D17482" w:rsidRDefault="00F76345" w:rsidP="00D17482">
                  <w:pPr>
                    <w:pStyle w:val="Csakszveg"/>
                    <w:rPr>
                      <w:color w:val="1F497D"/>
                    </w:rPr>
                  </w:pPr>
                  <w:hyperlink r:id="rId19" w:history="1">
                    <w:r w:rsidR="00D17482">
                      <w:rPr>
                        <w:rStyle w:val="Hiperhivatkozs"/>
                      </w:rPr>
                      <w:t>http://ecolo.org/lovelock/lovelock-oklo.htm</w:t>
                    </w:r>
                  </w:hyperlink>
                </w:p>
                <w:p w:rsidR="00D17482" w:rsidRDefault="00D17482" w:rsidP="00D17482">
                  <w:pPr>
                    <w:pStyle w:val="Csakszveg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Amúgy szerinte az atomenergia az egyetlen zöld megoldás:</w:t>
                  </w:r>
                </w:p>
                <w:p w:rsidR="00D17482" w:rsidRPr="00D17482" w:rsidRDefault="00F76345" w:rsidP="00D17482">
                  <w:pPr>
                    <w:pStyle w:val="Csakszveg"/>
                    <w:rPr>
                      <w:color w:val="1F497D"/>
                    </w:rPr>
                  </w:pPr>
                  <w:hyperlink r:id="rId20" w:history="1">
                    <w:r w:rsidR="00D17482">
                      <w:rPr>
                        <w:rStyle w:val="Hiperhivatkozs"/>
                      </w:rPr>
                      <w:t>http://nukinfo.reak.bme.hu/index.php?option=com_content&amp;view=article&amp;id=640:%20Lovelock%20szerint%20</w:t>
                    </w:r>
                  </w:hyperlink>
                </w:p>
              </w:tc>
            </w:tr>
          </w:tbl>
          <w:p w:rsidR="00D17482" w:rsidRDefault="00D17482" w:rsidP="00DA1C50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Onkalo</w:t>
            </w:r>
            <w:proofErr w:type="spellEnd"/>
          </w:p>
          <w:p w:rsidR="003D0012" w:rsidRDefault="00F76345" w:rsidP="007A34D0">
            <w:pPr>
              <w:ind w:left="360"/>
              <w:rPr>
                <w:rFonts w:ascii="Times New Roman" w:hAnsi="Times New Roman" w:cs="Times New Roman"/>
              </w:rPr>
            </w:pPr>
            <w:hyperlink r:id="rId21" w:history="1">
              <w:r w:rsidR="007A34D0" w:rsidRPr="003F3B8E">
                <w:rPr>
                  <w:rStyle w:val="Hiperhivatkozs"/>
                  <w:rFonts w:ascii="Times New Roman" w:hAnsi="Times New Roman" w:cs="Times New Roman"/>
                </w:rPr>
                <w:t>http://www.world-nuclear-news.org/WR-Licence-granted-for-Finnish-used-fuel-repository-1211155.html</w:t>
              </w:r>
            </w:hyperlink>
          </w:p>
          <w:p w:rsidR="007A34D0" w:rsidRDefault="007A34D0" w:rsidP="00F96B5F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F96B5F">
              <w:rPr>
                <w:rFonts w:ascii="Times New Roman" w:hAnsi="Times New Roman" w:cs="Times New Roman"/>
              </w:rPr>
              <w:t xml:space="preserve">450 </w:t>
            </w:r>
            <w:r w:rsidR="00F96B5F" w:rsidRPr="00F96B5F">
              <w:rPr>
                <w:rFonts w:ascii="Times New Roman" w:hAnsi="Times New Roman" w:cs="Times New Roman"/>
              </w:rPr>
              <w:t>m</w:t>
            </w:r>
            <w:r w:rsidRPr="00F96B5F">
              <w:rPr>
                <w:rFonts w:ascii="Times New Roman" w:hAnsi="Times New Roman" w:cs="Times New Roman"/>
              </w:rPr>
              <w:t xml:space="preserve"> mélyen</w:t>
            </w:r>
            <w:r w:rsidR="00F96B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6B5F">
              <w:rPr>
                <w:rFonts w:ascii="Times New Roman" w:hAnsi="Times New Roman" w:cs="Times New Roman"/>
              </w:rPr>
              <w:t>max</w:t>
            </w:r>
            <w:proofErr w:type="spellEnd"/>
            <w:r w:rsidR="00F96B5F">
              <w:rPr>
                <w:rFonts w:ascii="Times New Roman" w:hAnsi="Times New Roman" w:cs="Times New Roman"/>
              </w:rPr>
              <w:t>. 6500 tonna</w:t>
            </w:r>
          </w:p>
          <w:p w:rsidR="00D43598" w:rsidRDefault="00D43598" w:rsidP="00F96B5F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Posiva</w:t>
            </w:r>
            <w:proofErr w:type="spellEnd"/>
          </w:p>
          <w:p w:rsidR="00D43598" w:rsidRPr="00A62916" w:rsidRDefault="00F76345" w:rsidP="00A62916">
            <w:pPr>
              <w:pStyle w:val="Listaszerbekezds"/>
              <w:rPr>
                <w:rFonts w:ascii="Times New Roman" w:hAnsi="Times New Roman" w:cs="Times New Roman"/>
              </w:rPr>
            </w:pPr>
            <w:hyperlink r:id="rId22" w:history="1">
              <w:r w:rsidR="00D43598" w:rsidRPr="003F3B8E">
                <w:rPr>
                  <w:rStyle w:val="Hiperhivatkozs"/>
                  <w:rFonts w:ascii="Times New Roman" w:hAnsi="Times New Roman" w:cs="Times New Roman"/>
                </w:rPr>
                <w:t>http://www.posiva.fi/en/final_disposal</w:t>
              </w:r>
            </w:hyperlink>
          </w:p>
        </w:tc>
      </w:tr>
      <w:tr w:rsidR="001A71C4" w:rsidTr="001A71C4">
        <w:tc>
          <w:tcPr>
            <w:tcW w:w="9212" w:type="dxa"/>
          </w:tcPr>
          <w:p w:rsidR="001A71C4" w:rsidRDefault="001A71C4" w:rsidP="001A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Képi megvalósítás ötletei</w:t>
            </w:r>
          </w:p>
          <w:p w:rsidR="00FE26BA" w:rsidRDefault="00FE26BA" w:rsidP="007A34D0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Gazdag forrás: </w:t>
            </w:r>
            <w:proofErr w:type="spellStart"/>
            <w:r>
              <w:rPr>
                <w:rFonts w:ascii="Times New Roman" w:hAnsi="Times New Roman" w:cs="Times New Roman"/>
              </w:rPr>
              <w:t>Posiva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médiatár</w:t>
            </w:r>
          </w:p>
          <w:p w:rsidR="00FE26BA" w:rsidRDefault="00F76345" w:rsidP="00FE26BA">
            <w:pPr>
              <w:pStyle w:val="Listaszerbekezds"/>
              <w:rPr>
                <w:rFonts w:ascii="Times New Roman" w:hAnsi="Times New Roman" w:cs="Times New Roman"/>
              </w:rPr>
            </w:pPr>
            <w:hyperlink r:id="rId23" w:history="1">
              <w:r w:rsidR="00FE26BA" w:rsidRPr="003F3B8E">
                <w:rPr>
                  <w:rStyle w:val="Hiperhivatkozs"/>
                  <w:rFonts w:ascii="Times New Roman" w:hAnsi="Times New Roman" w:cs="Times New Roman"/>
                </w:rPr>
                <w:t>http://www.posiva.fi/en/media/image_gallery</w:t>
              </w:r>
            </w:hyperlink>
          </w:p>
          <w:p w:rsidR="001117A9" w:rsidRDefault="007A34D0" w:rsidP="007A34D0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3D rajz az </w:t>
            </w:r>
            <w:proofErr w:type="spellStart"/>
            <w:r>
              <w:rPr>
                <w:rFonts w:ascii="Times New Roman" w:hAnsi="Times New Roman" w:cs="Times New Roman"/>
              </w:rPr>
              <w:t>Onkalo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lejtős lejáratról</w:t>
            </w:r>
          </w:p>
          <w:p w:rsidR="00D43598" w:rsidRDefault="00F76345" w:rsidP="00D43598">
            <w:pPr>
              <w:pStyle w:val="Listaszerbekezds"/>
              <w:rPr>
                <w:rFonts w:ascii="Times New Roman" w:hAnsi="Times New Roman" w:cs="Times New Roman"/>
              </w:rPr>
            </w:pPr>
            <w:hyperlink r:id="rId24" w:history="1">
              <w:r w:rsidR="00D43598" w:rsidRPr="003F3B8E">
                <w:rPr>
                  <w:rStyle w:val="Hiperhivatkozs"/>
                  <w:rFonts w:ascii="Times New Roman" w:hAnsi="Times New Roman" w:cs="Times New Roman"/>
                </w:rPr>
                <w:t>http://www.posiva.fi/files/3556/ONKALO_etenema_teksteilla_140314_EN_web.jpg</w:t>
              </w:r>
            </w:hyperlink>
          </w:p>
          <w:p w:rsidR="00D43598" w:rsidRDefault="00D43598" w:rsidP="00D43598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becsomagolás fokozatai</w:t>
            </w:r>
          </w:p>
          <w:p w:rsidR="00D43598" w:rsidRDefault="00F76345" w:rsidP="00D43598">
            <w:pPr>
              <w:pStyle w:val="Listaszerbekezds"/>
              <w:rPr>
                <w:rFonts w:ascii="Times New Roman" w:hAnsi="Times New Roman" w:cs="Times New Roman"/>
              </w:rPr>
            </w:pPr>
            <w:hyperlink r:id="rId25" w:history="1">
              <w:r w:rsidR="00D43598" w:rsidRPr="003F3B8E">
                <w:rPr>
                  <w:rStyle w:val="Hiperhivatkozs"/>
                  <w:rFonts w:ascii="Times New Roman" w:hAnsi="Times New Roman" w:cs="Times New Roman"/>
                </w:rPr>
                <w:t>http://www.posiva.fi/files/3916/Monieste_english.jpg</w:t>
              </w:r>
            </w:hyperlink>
          </w:p>
          <w:p w:rsidR="00F96B5F" w:rsidRPr="009049B7" w:rsidRDefault="00F96B5F" w:rsidP="007A34D0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Olkiluoto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telephely műholdkép vagy légi fénykép (blokkok, tárolók jelzése)</w:t>
            </w:r>
          </w:p>
        </w:tc>
      </w:tr>
      <w:tr w:rsidR="001A71C4" w:rsidTr="001A71C4">
        <w:tc>
          <w:tcPr>
            <w:tcW w:w="9212" w:type="dxa"/>
          </w:tcPr>
          <w:p w:rsidR="001A71C4" w:rsidRDefault="001A71C4" w:rsidP="001A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Érdekesség, </w:t>
            </w:r>
            <w:r w:rsidR="00FF4342">
              <w:rPr>
                <w:rFonts w:ascii="Times New Roman" w:hAnsi="Times New Roman" w:cs="Times New Roman"/>
                <w:b/>
              </w:rPr>
              <w:t>blikkfang</w:t>
            </w:r>
          </w:p>
          <w:p w:rsidR="00D43598" w:rsidRDefault="00D43598" w:rsidP="001117A9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matrjoska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baba (mint egymásba csomagolt rétegek analógiája)</w:t>
            </w:r>
          </w:p>
          <w:p w:rsidR="00DA1C50" w:rsidRDefault="00F76345" w:rsidP="00DA1C50">
            <w:pPr>
              <w:pStyle w:val="Listaszerbekezds"/>
              <w:rPr>
                <w:rFonts w:ascii="Times New Roman" w:hAnsi="Times New Roman" w:cs="Times New Roman"/>
              </w:rPr>
            </w:pPr>
            <w:hyperlink r:id="rId26" w:history="1">
              <w:r w:rsidR="00DA1C50" w:rsidRPr="003F3B8E">
                <w:rPr>
                  <w:rStyle w:val="Hiperhivatkozs"/>
                  <w:rFonts w:ascii="Times New Roman" w:hAnsi="Times New Roman" w:cs="Times New Roman"/>
                </w:rPr>
                <w:t>http://content.foto.mail.ru/mail/nikolaisorokin1962/_blogs/i-38.jpg</w:t>
              </w:r>
            </w:hyperlink>
          </w:p>
          <w:p w:rsidR="00DA1C50" w:rsidRDefault="00F76345" w:rsidP="00DA1C50">
            <w:pPr>
              <w:pStyle w:val="Listaszerbekezds"/>
              <w:rPr>
                <w:rFonts w:ascii="Times New Roman" w:hAnsi="Times New Roman" w:cs="Times New Roman"/>
              </w:rPr>
            </w:pPr>
            <w:hyperlink r:id="rId27" w:history="1">
              <w:r w:rsidR="00DA1C50" w:rsidRPr="003F3B8E">
                <w:rPr>
                  <w:rStyle w:val="Hiperhivatkozs"/>
                  <w:rFonts w:ascii="Times New Roman" w:hAnsi="Times New Roman" w:cs="Times New Roman"/>
                </w:rPr>
                <w:t>http://csatweb.csatolna.hu/tagok/csa/magvasart/matrjoska.jpg</w:t>
              </w:r>
            </w:hyperlink>
          </w:p>
          <w:p w:rsidR="001117A9" w:rsidRPr="007A34D0" w:rsidRDefault="007A34D0" w:rsidP="001117A9">
            <w:pPr>
              <w:pStyle w:val="Listaszerbekezds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7A34D0">
              <w:rPr>
                <w:rFonts w:ascii="Times New Roman" w:hAnsi="Times New Roman" w:cs="Times New Roman"/>
              </w:rPr>
              <w:t xml:space="preserve">játék a hasonló hangzású </w:t>
            </w:r>
            <w:proofErr w:type="spellStart"/>
            <w:r w:rsidRPr="007A34D0">
              <w:rPr>
                <w:rFonts w:ascii="Times New Roman" w:hAnsi="Times New Roman" w:cs="Times New Roman"/>
              </w:rPr>
              <w:t>Oklo</w:t>
            </w:r>
            <w:proofErr w:type="spellEnd"/>
            <w:r w:rsidRPr="007A3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34D0">
              <w:rPr>
                <w:rFonts w:ascii="Times New Roman" w:hAnsi="Times New Roman" w:cs="Times New Roman"/>
              </w:rPr>
              <w:t>Olkiluoto</w:t>
            </w:r>
            <w:proofErr w:type="spellEnd"/>
            <w:r w:rsidRPr="007A3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34D0">
              <w:rPr>
                <w:rFonts w:ascii="Times New Roman" w:hAnsi="Times New Roman" w:cs="Times New Roman"/>
              </w:rPr>
              <w:t>Onkalo</w:t>
            </w:r>
            <w:proofErr w:type="spellEnd"/>
            <w:r w:rsidRPr="007A34D0">
              <w:rPr>
                <w:rFonts w:ascii="Times New Roman" w:hAnsi="Times New Roman" w:cs="Times New Roman"/>
              </w:rPr>
              <w:t xml:space="preserve"> szavakkal</w:t>
            </w:r>
          </w:p>
        </w:tc>
      </w:tr>
      <w:tr w:rsidR="001A71C4" w:rsidTr="001A71C4">
        <w:tc>
          <w:tcPr>
            <w:tcW w:w="9212" w:type="dxa"/>
          </w:tcPr>
          <w:p w:rsidR="001A71C4" w:rsidRDefault="001A71C4" w:rsidP="001A7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Verzió történet</w:t>
            </w:r>
          </w:p>
          <w:p w:rsidR="003D0012" w:rsidRDefault="00227238" w:rsidP="0022723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Onkalo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aknák, sok rétegbe csomagolva (</w:t>
            </w:r>
            <w:proofErr w:type="spellStart"/>
            <w:r>
              <w:rPr>
                <w:rFonts w:ascii="Times New Roman" w:hAnsi="Times New Roman" w:cs="Times New Roman"/>
              </w:rPr>
              <w:t>matrjoska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E26BA">
              <w:rPr>
                <w:rFonts w:ascii="Times New Roman" w:hAnsi="Times New Roman" w:cs="Times New Roman"/>
              </w:rPr>
              <w:t>tároló koncepciója)</w:t>
            </w:r>
          </w:p>
          <w:p w:rsidR="00D620F5" w:rsidRDefault="00D620F5" w:rsidP="00D620F5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Fekvő téglalap elrendezés, térkép középen, </w:t>
            </w:r>
            <w:proofErr w:type="spellStart"/>
            <w:r>
              <w:rPr>
                <w:rFonts w:ascii="Times New Roman" w:hAnsi="Times New Roman" w:cs="Times New Roman"/>
              </w:rPr>
              <w:t>Onkalo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balra, </w:t>
            </w:r>
            <w:proofErr w:type="spellStart"/>
            <w:r>
              <w:rPr>
                <w:rFonts w:ascii="Times New Roman" w:hAnsi="Times New Roman" w:cs="Times New Roman"/>
              </w:rPr>
              <w:t>Okló</w:t>
            </w:r>
            <w:proofErr w:type="spellEnd"/>
            <w:r>
              <w:rPr>
                <w:rFonts w:ascii="Times New Roman" w:hAnsi="Times New Roman" w:cs="Times New Roman"/>
              </w:rPr>
              <w:t xml:space="preserve"> jobbra, </w:t>
            </w:r>
            <w:proofErr w:type="spellStart"/>
            <w:r>
              <w:rPr>
                <w:rFonts w:ascii="Times New Roman" w:hAnsi="Times New Roman" w:cs="Times New Roman"/>
              </w:rPr>
              <w:t>légifotó</w:t>
            </w:r>
            <w:proofErr w:type="spellEnd"/>
            <w:r>
              <w:rPr>
                <w:rFonts w:ascii="Times New Roman" w:hAnsi="Times New Roman" w:cs="Times New Roman"/>
              </w:rPr>
              <w:t xml:space="preserve">, érctelér fotója, 10x </w:t>
            </w:r>
            <w:proofErr w:type="spellStart"/>
            <w:r>
              <w:rPr>
                <w:rFonts w:ascii="Times New Roman" w:hAnsi="Times New Roman" w:cs="Times New Roman"/>
              </w:rPr>
              <w:t>dínó</w:t>
            </w:r>
            <w:proofErr w:type="spellEnd"/>
            <w:r>
              <w:rPr>
                <w:rFonts w:ascii="Times New Roman" w:hAnsi="Times New Roman" w:cs="Times New Roman"/>
              </w:rPr>
              <w:t xml:space="preserve"> és pöfögő üzemmód ábra</w:t>
            </w:r>
            <w:r w:rsidR="00F76345">
              <w:rPr>
                <w:rFonts w:ascii="Times New Roman" w:hAnsi="Times New Roman" w:cs="Times New Roman"/>
              </w:rPr>
              <w:t>.</w:t>
            </w:r>
          </w:p>
          <w:p w:rsidR="00F76345" w:rsidRPr="00B16977" w:rsidRDefault="00F76345" w:rsidP="00D620F5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Elrendezés változások és </w:t>
            </w:r>
            <w:proofErr w:type="spellStart"/>
            <w:r>
              <w:rPr>
                <w:rFonts w:ascii="Times New Roman" w:hAnsi="Times New Roman" w:cs="Times New Roman"/>
              </w:rPr>
              <w:t>Oklo</w:t>
            </w:r>
            <w:proofErr w:type="spellEnd"/>
            <w:r>
              <w:rPr>
                <w:rFonts w:ascii="Times New Roman" w:hAnsi="Times New Roman" w:cs="Times New Roman"/>
              </w:rPr>
              <w:t xml:space="preserve"> ismertetés didaktikusabb sorrendben való kifejtése, a fő üzenet kiemelése.</w:t>
            </w:r>
            <w:bookmarkStart w:id="0" w:name="_GoBack"/>
            <w:bookmarkEnd w:id="0"/>
          </w:p>
        </w:tc>
      </w:tr>
    </w:tbl>
    <w:p w:rsidR="001A71C4" w:rsidRPr="001A71C4" w:rsidRDefault="001A71C4" w:rsidP="001A71C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A71C4" w:rsidRPr="001A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772"/>
    <w:multiLevelType w:val="hybridMultilevel"/>
    <w:tmpl w:val="DAD0EB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87C82"/>
    <w:multiLevelType w:val="hybridMultilevel"/>
    <w:tmpl w:val="BB3A17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D5A66"/>
    <w:multiLevelType w:val="hybridMultilevel"/>
    <w:tmpl w:val="90CE9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0350B"/>
    <w:multiLevelType w:val="hybridMultilevel"/>
    <w:tmpl w:val="50BA48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62015"/>
    <w:multiLevelType w:val="hybridMultilevel"/>
    <w:tmpl w:val="77463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62B1F"/>
    <w:multiLevelType w:val="hybridMultilevel"/>
    <w:tmpl w:val="6C3498C0"/>
    <w:lvl w:ilvl="0" w:tplc="1A883FD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1CA"/>
    <w:multiLevelType w:val="hybridMultilevel"/>
    <w:tmpl w:val="9220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4"/>
    <w:rsid w:val="001117A9"/>
    <w:rsid w:val="001A71C4"/>
    <w:rsid w:val="00227238"/>
    <w:rsid w:val="00373443"/>
    <w:rsid w:val="003D0012"/>
    <w:rsid w:val="003D19B6"/>
    <w:rsid w:val="007A34D0"/>
    <w:rsid w:val="007C5142"/>
    <w:rsid w:val="009049B7"/>
    <w:rsid w:val="009A1C76"/>
    <w:rsid w:val="009A432E"/>
    <w:rsid w:val="00A62916"/>
    <w:rsid w:val="00AE175C"/>
    <w:rsid w:val="00B16977"/>
    <w:rsid w:val="00BB44F1"/>
    <w:rsid w:val="00C20AEE"/>
    <w:rsid w:val="00C93EB7"/>
    <w:rsid w:val="00D17482"/>
    <w:rsid w:val="00D43598"/>
    <w:rsid w:val="00D620F5"/>
    <w:rsid w:val="00D96D57"/>
    <w:rsid w:val="00DA1C50"/>
    <w:rsid w:val="00E06C4D"/>
    <w:rsid w:val="00F76345"/>
    <w:rsid w:val="00F96B5F"/>
    <w:rsid w:val="00FE26B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71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49B7"/>
    <w:rPr>
      <w:color w:val="0000FF" w:themeColor="hyperlink"/>
      <w:u w:val="single"/>
    </w:rPr>
  </w:style>
  <w:style w:type="character" w:customStyle="1" w:styleId="latitude">
    <w:name w:val="latitude"/>
    <w:basedOn w:val="Bekezdsalapbettpusa"/>
    <w:rsid w:val="009049B7"/>
  </w:style>
  <w:style w:type="character" w:customStyle="1" w:styleId="longitude">
    <w:name w:val="longitude"/>
    <w:basedOn w:val="Bekezdsalapbettpusa"/>
    <w:rsid w:val="009049B7"/>
  </w:style>
  <w:style w:type="paragraph" w:styleId="Csakszveg">
    <w:name w:val="Plain Text"/>
    <w:basedOn w:val="Norml"/>
    <w:link w:val="CsakszvegChar"/>
    <w:uiPriority w:val="99"/>
    <w:unhideWhenUsed/>
    <w:rsid w:val="00D17482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rsid w:val="00D17482"/>
    <w:rPr>
      <w:rFonts w:ascii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AE1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71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49B7"/>
    <w:rPr>
      <w:color w:val="0000FF" w:themeColor="hyperlink"/>
      <w:u w:val="single"/>
    </w:rPr>
  </w:style>
  <w:style w:type="character" w:customStyle="1" w:styleId="latitude">
    <w:name w:val="latitude"/>
    <w:basedOn w:val="Bekezdsalapbettpusa"/>
    <w:rsid w:val="009049B7"/>
  </w:style>
  <w:style w:type="character" w:customStyle="1" w:styleId="longitude">
    <w:name w:val="longitude"/>
    <w:basedOn w:val="Bekezdsalapbettpusa"/>
    <w:rsid w:val="009049B7"/>
  </w:style>
  <w:style w:type="paragraph" w:styleId="Csakszveg">
    <w:name w:val="Plain Text"/>
    <w:basedOn w:val="Norml"/>
    <w:link w:val="CsakszvegChar"/>
    <w:uiPriority w:val="99"/>
    <w:unhideWhenUsed/>
    <w:rsid w:val="00D17482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rsid w:val="00D17482"/>
    <w:rPr>
      <w:rFonts w:ascii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AE1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kessegek.hu/index13_12.htm" TargetMode="External"/><Relationship Id="rId13" Type="http://schemas.openxmlformats.org/officeDocument/2006/relationships/hyperlink" Target="https://www.youtube.com/watch?v=5nQBwkcbNqk" TargetMode="External"/><Relationship Id="rId18" Type="http://schemas.openxmlformats.org/officeDocument/2006/relationships/hyperlink" Target="https://goo.gl/HTeBPf" TargetMode="External"/><Relationship Id="rId26" Type="http://schemas.openxmlformats.org/officeDocument/2006/relationships/hyperlink" Target="http://content.foto.mail.ru/mail/nikolaisorokin1962/_blogs/i-38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orld-nuclear-news.org/WR-Licence-granted-for-Finnish-used-fuel-repository-1211155.html" TargetMode="External"/><Relationship Id="rId7" Type="http://schemas.openxmlformats.org/officeDocument/2006/relationships/hyperlink" Target="http://sg.hu/cikkek/34339/a-viz-szabalyozta-az-os-atomeromuvet" TargetMode="External"/><Relationship Id="rId12" Type="http://schemas.openxmlformats.org/officeDocument/2006/relationships/hyperlink" Target="https://upload.wikimedia.org/wikipedia/commons/thumb/9/9f/Gabon_Geology_Oklo.svg/220px-Gabon_Geology_Oklo.svg.png" TargetMode="External"/><Relationship Id="rId17" Type="http://schemas.openxmlformats.org/officeDocument/2006/relationships/hyperlink" Target="https://www.iaea.org/sites/default/files/publications/magazines/bulletin/bull17-5/17505004447.pdf" TargetMode="External"/><Relationship Id="rId25" Type="http://schemas.openxmlformats.org/officeDocument/2006/relationships/hyperlink" Target="http://www.posiva.fi/files/3916/Monieste_english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tificamerican.com/article/ancient-nuclear-reactor/" TargetMode="External"/><Relationship Id="rId20" Type="http://schemas.openxmlformats.org/officeDocument/2006/relationships/hyperlink" Target="http://nukinfo.reak.bme.hu/index.php?option=com_content&amp;view=article&amp;id=640:%20Lovelock%20szerint%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mapia.org/" TargetMode="External"/><Relationship Id="rId11" Type="http://schemas.openxmlformats.org/officeDocument/2006/relationships/hyperlink" Target="http://apod.nasa.gov/apod/ap021016.html" TargetMode="External"/><Relationship Id="rId24" Type="http://schemas.openxmlformats.org/officeDocument/2006/relationships/hyperlink" Target="http://www.posiva.fi/files/3556/ONKALO_etenema_teksteilla_140314_EN_web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article/10.1007%2FBF02380513" TargetMode="External"/><Relationship Id="rId23" Type="http://schemas.openxmlformats.org/officeDocument/2006/relationships/hyperlink" Target="http://www.posiva.fi/en/media/image_galler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logs.scientificamerican.com/guest-blog/natures-nuclear-reactors-the-2-billion-year-old-natural-fission-reactors-in-gabon-western-africa/" TargetMode="External"/><Relationship Id="rId19" Type="http://schemas.openxmlformats.org/officeDocument/2006/relationships/hyperlink" Target="http://ecolo.org/lovelock/lovelock-okl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atural_nuclear_fission_reactor" TargetMode="External"/><Relationship Id="rId14" Type="http://schemas.openxmlformats.org/officeDocument/2006/relationships/hyperlink" Target="http://link.springer.com/chapter/10.1007%2F978-1-4684-3839-0_72" TargetMode="External"/><Relationship Id="rId22" Type="http://schemas.openxmlformats.org/officeDocument/2006/relationships/hyperlink" Target="http://www.posiva.fi/en/final_disposal" TargetMode="External"/><Relationship Id="rId27" Type="http://schemas.openxmlformats.org/officeDocument/2006/relationships/hyperlink" Target="http://csatweb.csatolna.hu/tagok/csa/magvasart/matrjosk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974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Cserháti András</dc:creator>
  <cp:lastModifiedBy>User</cp:lastModifiedBy>
  <cp:revision>5</cp:revision>
  <dcterms:created xsi:type="dcterms:W3CDTF">2015-12-16T12:57:00Z</dcterms:created>
  <dcterms:modified xsi:type="dcterms:W3CDTF">2015-12-18T18:38:00Z</dcterms:modified>
</cp:coreProperties>
</file>